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37" w:rsidRDefault="006A5F37" w:rsidP="00852342">
      <w:pPr>
        <w:pStyle w:val="Heading1"/>
      </w:pPr>
      <w:r>
        <w:t>Video Transcript: Angel</w:t>
      </w:r>
    </w:p>
    <w:p w:rsidR="006A5F37" w:rsidRDefault="006A5F37" w:rsidP="00071495">
      <w:pPr>
        <w:pStyle w:val="NoSpacing"/>
      </w:pPr>
    </w:p>
    <w:p w:rsidR="00511A4D" w:rsidRPr="00FC5803" w:rsidRDefault="00511A4D" w:rsidP="00071495">
      <w:pPr>
        <w:pStyle w:val="NoSpacing"/>
      </w:pPr>
      <w:r w:rsidRPr="00FC5803">
        <w:t xml:space="preserve">I think the opportunity at Lockheed is amazing. One of the things that Lockheed prides </w:t>
      </w:r>
      <w:proofErr w:type="spellStart"/>
      <w:proofErr w:type="gramStart"/>
      <w:r w:rsidRPr="00FC5803">
        <w:t>themself</w:t>
      </w:r>
      <w:proofErr w:type="spellEnd"/>
      <w:proofErr w:type="gramEnd"/>
      <w:r w:rsidRPr="00FC5803">
        <w:t xml:space="preserve"> on is volunteerism and reaching back into the community and giving back. I've participated in a handful of outreach events including Women and Engineering. </w:t>
      </w:r>
    </w:p>
    <w:p w:rsidR="00511A4D" w:rsidRPr="00FC5803" w:rsidRDefault="00511A4D" w:rsidP="00071495">
      <w:pPr>
        <w:pStyle w:val="NoSpacing"/>
      </w:pPr>
    </w:p>
    <w:p w:rsidR="00511A4D" w:rsidRPr="00FC5803" w:rsidRDefault="00511A4D" w:rsidP="00071495">
      <w:pPr>
        <w:pStyle w:val="NoSpacing"/>
      </w:pPr>
      <w:r w:rsidRPr="00FC5803">
        <w:t xml:space="preserve">Typically in our Women and Engineering event, we bring tenth grade girls in and they might you know, have experience in engineering but more often than not it's just they know that they like math. They know that they like science. Our job is to kind of spark some interest in engineering. </w:t>
      </w:r>
    </w:p>
    <w:p w:rsidR="00511A4D" w:rsidRPr="00FC5803" w:rsidRDefault="00511A4D" w:rsidP="00071495">
      <w:pPr>
        <w:pStyle w:val="NoSpacing"/>
      </w:pPr>
    </w:p>
    <w:p w:rsidR="00511A4D" w:rsidRPr="00FC5803" w:rsidRDefault="00511A4D" w:rsidP="00071495">
      <w:pPr>
        <w:pStyle w:val="NoSpacing"/>
      </w:pPr>
      <w:r w:rsidRPr="00FC5803">
        <w:t xml:space="preserve">Usually we pair up the girls with someone that works for Lockheed. So, it kind of brings the girls into the fold, brings them in a little bit and then we spend the rest of the day walking them around, giving them </w:t>
      </w:r>
      <w:r w:rsidR="00071495" w:rsidRPr="00FC5803">
        <w:t>tours, having them have a hands-</w:t>
      </w:r>
      <w:r w:rsidRPr="00FC5803">
        <w:t>on engineering event</w:t>
      </w:r>
      <w:r w:rsidR="00071495" w:rsidRPr="00FC5803">
        <w:t>,</w:t>
      </w:r>
      <w:r w:rsidRPr="00FC5803">
        <w:t xml:space="preserve"> such as building a tower or makin</w:t>
      </w:r>
      <w:r w:rsidR="00071495" w:rsidRPr="00FC5803">
        <w:t>g something out of paper clips. A</w:t>
      </w:r>
      <w:r w:rsidRPr="00FC5803">
        <w:t xml:space="preserve">nd as they work through the events of the day, they can ask questions and kind of bridge that gap between their experience in math and science and what an engineer would do. </w:t>
      </w:r>
    </w:p>
    <w:p w:rsidR="00071495" w:rsidRPr="00FC5803" w:rsidRDefault="00071495" w:rsidP="00071495">
      <w:pPr>
        <w:pStyle w:val="NoSpacing"/>
      </w:pPr>
    </w:p>
    <w:p w:rsidR="00BA4379" w:rsidRPr="00511A4D" w:rsidRDefault="00511A4D" w:rsidP="00071495">
      <w:pPr>
        <w:pStyle w:val="NoSpacing"/>
      </w:pPr>
      <w:r w:rsidRPr="00FC5803">
        <w:t>I've seen just about every year over the last I want to say ten years where we asked the question early in the day</w:t>
      </w:r>
      <w:r w:rsidR="00071495" w:rsidRPr="00FC5803">
        <w:t>, “W</w:t>
      </w:r>
      <w:r w:rsidRPr="00FC5803">
        <w:t>ho knows what an e</w:t>
      </w:r>
      <w:r w:rsidR="00071495" w:rsidRPr="00FC5803">
        <w:t>ngineer is? Who wants to be one?”</w:t>
      </w:r>
      <w:r w:rsidRPr="00FC5803">
        <w:t xml:space="preserve"> We don't get a lot of hands and by the end of the day three-quarters of the girls are raising their hand and so I think that's kind of the icing on the cake, the ultimate benefit.</w:t>
      </w:r>
    </w:p>
    <w:sectPr w:rsidR="00BA4379" w:rsidRPr="00511A4D" w:rsidSect="009A4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55C"/>
    <w:rsid w:val="00062848"/>
    <w:rsid w:val="00071495"/>
    <w:rsid w:val="0018027B"/>
    <w:rsid w:val="003E500D"/>
    <w:rsid w:val="00417215"/>
    <w:rsid w:val="00511A4D"/>
    <w:rsid w:val="006A5F37"/>
    <w:rsid w:val="00852342"/>
    <w:rsid w:val="008F7C39"/>
    <w:rsid w:val="00913024"/>
    <w:rsid w:val="00941828"/>
    <w:rsid w:val="009A4A2B"/>
    <w:rsid w:val="009D5B90"/>
    <w:rsid w:val="00AE2207"/>
    <w:rsid w:val="00BA4379"/>
    <w:rsid w:val="00C5755C"/>
    <w:rsid w:val="00EE42DE"/>
    <w:rsid w:val="00FC5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0D"/>
    <w:pPr>
      <w:spacing w:after="200" w:line="276" w:lineRule="auto"/>
    </w:pPr>
    <w:rPr>
      <w:sz w:val="22"/>
      <w:szCs w:val="22"/>
    </w:rPr>
  </w:style>
  <w:style w:type="paragraph" w:styleId="Heading1">
    <w:name w:val="heading 1"/>
    <w:basedOn w:val="Normal"/>
    <w:next w:val="Normal"/>
    <w:link w:val="Heading1Char"/>
    <w:uiPriority w:val="9"/>
    <w:qFormat/>
    <w:rsid w:val="006A5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0D"/>
    <w:pPr>
      <w:ind w:left="720"/>
      <w:contextualSpacing/>
    </w:pPr>
  </w:style>
  <w:style w:type="paragraph" w:styleId="NoSpacing">
    <w:name w:val="No Spacing"/>
    <w:uiPriority w:val="1"/>
    <w:qFormat/>
    <w:rsid w:val="003E500D"/>
    <w:rPr>
      <w:rFonts w:ascii="Times New Roman" w:hAnsi="Times New Roman"/>
      <w:sz w:val="24"/>
      <w:szCs w:val="22"/>
    </w:rPr>
  </w:style>
  <w:style w:type="character" w:customStyle="1" w:styleId="Heading1Char">
    <w:name w:val="Heading 1 Char"/>
    <w:basedOn w:val="DefaultParagraphFont"/>
    <w:link w:val="Heading1"/>
    <w:uiPriority w:val="9"/>
    <w:rsid w:val="006A5F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Duffy</dc:creator>
  <cp:lastModifiedBy>Tahlia Cummings</cp:lastModifiedBy>
  <cp:revision>2</cp:revision>
  <dcterms:created xsi:type="dcterms:W3CDTF">2014-05-15T18:58:00Z</dcterms:created>
  <dcterms:modified xsi:type="dcterms:W3CDTF">2014-05-15T18:58:00Z</dcterms:modified>
</cp:coreProperties>
</file>